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C43A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C43AD" w:rsidRPr="00027E03" w:rsidRDefault="001C43A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C43A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C43AD" w:rsidRPr="00102A72" w:rsidRDefault="001C43A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C43AD" w:rsidRPr="00102A72" w:rsidRDefault="001C43A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C43AD" w:rsidRPr="00027E03" w:rsidRDefault="001C43A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1C43AD" w:rsidRPr="00102A72" w:rsidRDefault="001C43A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C43AD" w:rsidRPr="00027E03" w:rsidRDefault="001C43A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C43AD" w:rsidRPr="00102A72" w:rsidRDefault="001C43A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1C43A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C43A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C59F5">
              <w:rPr>
                <w:rFonts w:ascii="Arial" w:hAnsi="Arial" w:cs="Arial"/>
                <w:noProof/>
                <w:sz w:val="22"/>
                <w:szCs w:val="22"/>
              </w:rPr>
              <w:t>4162.010.26.1.0977-2025</w:t>
            </w:r>
          </w:p>
        </w:tc>
      </w:tr>
      <w:tr w:rsidR="001C43A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0C59F5">
              <w:rPr>
                <w:rFonts w:ascii="Arial" w:hAnsi="Arial" w:cs="Arial"/>
                <w:noProof/>
                <w:sz w:val="22"/>
                <w:szCs w:val="22"/>
              </w:rPr>
              <w:t>JOHN EVER QUIÑONES DAJONES</w:t>
            </w:r>
            <w:bookmarkEnd w:id="0"/>
          </w:p>
        </w:tc>
      </w:tr>
      <w:tr w:rsidR="001C43A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6.136.585</w:t>
            </w:r>
          </w:p>
        </w:tc>
      </w:tr>
      <w:tr w:rsidR="001C43A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C43A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C43A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C59F5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C43A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C43A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C43AD" w:rsidRPr="00E355CD" w:rsidRDefault="001C43AD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9F5">
              <w:rPr>
                <w:rFonts w:ascii="Arial" w:hAnsi="Arial" w:cs="Arial"/>
                <w:noProof/>
                <w:sz w:val="22"/>
                <w:szCs w:val="22"/>
              </w:rPr>
              <w:t>20/feb/2025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C43AD" w:rsidRPr="00E355CD" w:rsidRDefault="001C43A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9F5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1C43A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C43A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C43A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C43A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C43A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C43A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C43AD" w:rsidRPr="00027E03" w:rsidRDefault="001C43A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43A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81E1C" w:rsidRDefault="001C43A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C59F5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C43AD" w:rsidRPr="00027E03" w:rsidRDefault="001C43A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43A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F97E61" w:rsidRDefault="001C43A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C43A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F97E61" w:rsidRDefault="001C43A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C43A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C43A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C43A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43AD" w:rsidRPr="00027E03" w:rsidRDefault="001C43A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1C43AD" w:rsidRPr="00027E03" w:rsidRDefault="001C43A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43AD" w:rsidRPr="00027E03" w:rsidRDefault="001C43A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43AD" w:rsidRPr="00027E03" w:rsidRDefault="001C43A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C43A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43AD" w:rsidRPr="00027E03" w:rsidRDefault="001C43A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43AD" w:rsidRPr="00027E03" w:rsidRDefault="001C43A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43AD" w:rsidRPr="00027E03" w:rsidRDefault="001C43A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C43AD" w:rsidRPr="00027E03" w:rsidRDefault="001C43A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C43A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43AD" w:rsidRPr="00027E03" w:rsidRDefault="001C43A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43AD" w:rsidRPr="00027E03" w:rsidRDefault="001C43A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43AD" w:rsidRPr="00027E03" w:rsidRDefault="001C43A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43A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C43A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43AD" w:rsidRPr="00027E03" w:rsidRDefault="001C43A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43AD" w:rsidRPr="00027E03" w:rsidRDefault="001C43A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43AD" w:rsidRPr="00027E03" w:rsidRDefault="001C43A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43AD" w:rsidRPr="00027E03" w:rsidRDefault="001C43A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C43A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43AD" w:rsidRPr="001D6930" w:rsidRDefault="001C43AD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43AD" w:rsidRPr="001D6930" w:rsidRDefault="001C43A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43AD" w:rsidRPr="001D6930" w:rsidRDefault="001C43A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43AD" w:rsidRPr="001D6930" w:rsidRDefault="001C43AD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1C43AD" w:rsidRPr="00027E03" w:rsidRDefault="001C43A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43A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C43AD" w:rsidRPr="00027E03" w:rsidRDefault="001C43A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C43A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027E03" w:rsidRDefault="001C43A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C43A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AA4624" w:rsidRDefault="001C43A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C43AD" w:rsidRPr="00AA4624" w:rsidRDefault="001C43A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AA4624" w:rsidRDefault="001C43AD">
            <w:pPr>
              <w:rPr>
                <w:rFonts w:ascii="Arial" w:hAnsi="Arial" w:cs="Arial"/>
                <w:sz w:val="22"/>
                <w:szCs w:val="22"/>
              </w:rPr>
            </w:pPr>
          </w:p>
          <w:p w:rsidR="001C43AD" w:rsidRPr="00AA4624" w:rsidRDefault="001C43A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317CFE">
              <w:t xml:space="preserve"> </w:t>
            </w:r>
            <w:r w:rsidR="00317CFE" w:rsidRPr="00317CFE">
              <w:rPr>
                <w:rFonts w:ascii="Arial" w:hAnsi="Arial" w:cs="Arial"/>
                <w:sz w:val="22"/>
                <w:szCs w:val="22"/>
              </w:rPr>
              <w:t>9483310524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1C43AD" w:rsidRPr="00AA4624" w:rsidRDefault="001C43A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317CFE">
              <w:t xml:space="preserve"> </w:t>
            </w:r>
            <w:r w:rsidR="00317CFE" w:rsidRPr="00317CFE">
              <w:rPr>
                <w:rFonts w:ascii="Arial" w:hAnsi="Arial" w:cs="Arial"/>
                <w:sz w:val="22"/>
                <w:szCs w:val="22"/>
              </w:rPr>
              <w:t>13338704</w:t>
            </w:r>
          </w:p>
          <w:p w:rsidR="001C43AD" w:rsidRPr="00AA4624" w:rsidRDefault="001C43A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317CFE">
              <w:rPr>
                <w:rFonts w:ascii="Arial" w:hAnsi="Arial" w:cs="Arial"/>
                <w:sz w:val="22"/>
                <w:szCs w:val="22"/>
              </w:rPr>
              <w:t xml:space="preserve">APORTES EN LINEA </w:t>
            </w:r>
          </w:p>
          <w:p w:rsidR="001C43AD" w:rsidRPr="00AA4624" w:rsidRDefault="001C43A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317CFE">
              <w:rPr>
                <w:rFonts w:ascii="Arial" w:hAnsi="Arial" w:cs="Arial"/>
                <w:sz w:val="22"/>
                <w:szCs w:val="22"/>
              </w:rPr>
              <w:t xml:space="preserve"> 20/03/2025</w:t>
            </w:r>
          </w:p>
          <w:p w:rsidR="001C43AD" w:rsidRPr="00AA4624" w:rsidRDefault="001C43A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1C43A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AA4624" w:rsidRDefault="001C43A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C43A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43AD" w:rsidRPr="0045600C" w:rsidRDefault="001C43A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C43AD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A70B54" w:rsidRDefault="001C43A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70B54">
              <w:rPr>
                <w:rFonts w:ascii="Arial" w:hAnsi="Arial" w:cs="Arial"/>
                <w:szCs w:val="24"/>
              </w:rPr>
              <w:t>Concepto Supervisor:</w:t>
            </w:r>
          </w:p>
          <w:p w:rsidR="001C43AD" w:rsidRPr="00A70B54" w:rsidRDefault="001C43A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A70B5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70B54">
              <w:rPr>
                <w:noProof/>
                <w:sz w:val="24"/>
                <w:szCs w:val="24"/>
              </w:rPr>
              <w:t>4162.010.26.1.0977-2025</w:t>
            </w:r>
          </w:p>
          <w:p w:rsidR="001C43AD" w:rsidRPr="00A70B54" w:rsidRDefault="001C43A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A70B54">
              <w:rPr>
                <w:sz w:val="24"/>
                <w:szCs w:val="24"/>
              </w:rPr>
              <w:t xml:space="preserve"> </w:t>
            </w:r>
          </w:p>
          <w:p w:rsidR="001C43AD" w:rsidRPr="00A70B54" w:rsidRDefault="001C43AD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1.Elaborar las acciones y planes de intervención relacionados con las estrategias del proyecto y el desarrollo técnico de las actividades del mismo.</w:t>
            </w: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17CFE" w:rsidRPr="00A70B54" w:rsidRDefault="00317CFE" w:rsidP="00317C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participó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la mesa de trabajo con su grup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 de monitores retroalimentando 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información en temas de gran relevancia como 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impacto a los grupos, formatos, 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usuarios en sider y cuentas de cobro.</w:t>
            </w: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C43AD" w:rsidRPr="00A70B54" w:rsidRDefault="001C43AD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17CFE" w:rsidRPr="00A70B54" w:rsidRDefault="00317CFE" w:rsidP="00317C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visitó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monitores en las comunas a cargo hacien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do seguimiento y control de las 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actividades en campo.</w:t>
            </w: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C43AD" w:rsidRPr="00A70B54" w:rsidRDefault="001C43AD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3.Elaborar las actividades de carácter misional de la secretaría de Deporte y Recreación, tendientes a enriquecer la ejecución del programa.</w:t>
            </w: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17CFE" w:rsidRPr="00A70B54" w:rsidRDefault="00317CFE" w:rsidP="00317C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participó 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la carrera de atletismo de la alegría e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 apoyo logístico y misional en 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representación del programa Activamente</w:t>
            </w: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C43AD" w:rsidRDefault="001C43AD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4.Gestionar el cumplimiento de las actividades en el desarrollo del sistema de gestión de calidad, el sistema de gestión ambiental y el sistema de gestión de seguridad y salud en el trabajo.</w:t>
            </w:r>
          </w:p>
          <w:p w:rsidR="00A70B54" w:rsidRDefault="00A70B54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70B54" w:rsidRDefault="00A70B54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70B54" w:rsidRPr="00A70B54" w:rsidRDefault="00A70B54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17CFE" w:rsidRPr="00A70B54" w:rsidRDefault="00317CFE" w:rsidP="00317C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El contratista 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creó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los grupos en el sider para que posteriorm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ente los monitores ingresen los </w:t>
            </w: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usuarios y poder llevar un control estadístico de los usuarios por comunas.</w:t>
            </w: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17CFE" w:rsidRPr="00A70B54" w:rsidRDefault="00317CFE" w:rsidP="001756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C43AD" w:rsidRPr="00A70B54" w:rsidRDefault="001C43A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70B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desarrolladas en el objeto contractual.</w:t>
            </w:r>
          </w:p>
          <w:p w:rsidR="00A70B54" w:rsidRDefault="00A70B54" w:rsidP="00317C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17CFE" w:rsidRPr="00317CFE" w:rsidRDefault="00317CFE" w:rsidP="00317C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A70B5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</w:t>
            </w:r>
            <w:r w:rsidRPr="00317C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 mesa de trabajo con la líder de la mesa de la comuna 2 y las</w:t>
            </w:r>
          </w:p>
          <w:p w:rsidR="00317CFE" w:rsidRPr="00317CFE" w:rsidRDefault="00317CFE" w:rsidP="00317C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7C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líderes de los grupos impactados socializando el programa Activamente,</w:t>
            </w:r>
          </w:p>
          <w:p w:rsidR="00317CFE" w:rsidRDefault="00317CFE" w:rsidP="00317C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7C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escuchándolos y haciendo acuerdos a beneficio de ellos.</w:t>
            </w:r>
          </w:p>
          <w:p w:rsidR="001C43AD" w:rsidRPr="00027E03" w:rsidRDefault="001C43A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1C43AD" w:rsidRDefault="001C43A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0B54" w:rsidRDefault="00A70B5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0B54" w:rsidRDefault="00A70B5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0B54" w:rsidRDefault="00A70B5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0B54" w:rsidRDefault="00A70B5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0B54" w:rsidRDefault="00A70B5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0B54" w:rsidRDefault="00A70B5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0B54" w:rsidRDefault="00A70B5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70B54" w:rsidRPr="00027E03" w:rsidRDefault="00A70B5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C43AD" w:rsidRPr="00027E03" w:rsidRDefault="001C43A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1C43AD" w:rsidRDefault="001C43A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A70B54" w:rsidRPr="000C59F5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https://drive.google.com/drive/folders/1uDNxwxoCaXK4VEtKj9ys9uj_jSpIOctH?usp=drive_link</w:t>
              </w:r>
            </w:hyperlink>
          </w:p>
          <w:p w:rsidR="00A70B54" w:rsidRDefault="00A70B5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1C43AD" w:rsidRDefault="001C43A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1C43AD" w:rsidRPr="00027E03" w:rsidRDefault="001C43A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C43A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0C59F5">
              <w:rPr>
                <w:noProof/>
                <w:sz w:val="24"/>
                <w:szCs w:val="24"/>
              </w:rPr>
              <w:t>4162.010.26.1.0977-2025</w:t>
            </w:r>
          </w:p>
        </w:tc>
      </w:tr>
      <w:tr w:rsidR="001C43A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C43A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3D185B" w:rsidRDefault="001C43AD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C43AD" w:rsidRPr="00027E03" w:rsidRDefault="001C43AD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43A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C43A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Default="001C43AD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1C43AD" w:rsidRDefault="001C43AD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43A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C43A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C43AD" w:rsidRDefault="001C43A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C43AD" w:rsidRPr="00027E03" w:rsidRDefault="001C43A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C43AD" w:rsidRPr="0071632B" w:rsidRDefault="001C43A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C43AD" w:rsidRPr="0071632B" w:rsidRDefault="001C43A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C43AD" w:rsidRPr="00027E03" w:rsidRDefault="001C43A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CE7004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22B840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C43AD" w:rsidRPr="00027E03" w:rsidRDefault="001C43A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C43AD" w:rsidRPr="00027E03" w:rsidRDefault="001C43AD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C43A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C43AD" w:rsidRPr="00027E03" w:rsidRDefault="001C43A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1C43AD" w:rsidRDefault="001C43AD" w:rsidP="003F3A44">
      <w:pPr>
        <w:rPr>
          <w:rFonts w:ascii="Arial" w:hAnsi="Arial" w:cs="Arial"/>
          <w:sz w:val="22"/>
          <w:szCs w:val="22"/>
        </w:rPr>
        <w:sectPr w:rsidR="001C43AD" w:rsidSect="001C43A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C43AD" w:rsidRPr="00027E03" w:rsidRDefault="001C43AD" w:rsidP="003F3A44">
      <w:pPr>
        <w:rPr>
          <w:rFonts w:ascii="Arial" w:hAnsi="Arial" w:cs="Arial"/>
          <w:sz w:val="22"/>
          <w:szCs w:val="22"/>
        </w:rPr>
      </w:pPr>
    </w:p>
    <w:sectPr w:rsidR="001C43AD" w:rsidRPr="00027E03" w:rsidSect="001C43A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E2D" w:rsidRDefault="004E3E2D">
      <w:r>
        <w:separator/>
      </w:r>
    </w:p>
  </w:endnote>
  <w:endnote w:type="continuationSeparator" w:id="0">
    <w:p w:rsidR="004E3E2D" w:rsidRDefault="004E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3AD" w:rsidRDefault="001C43AD">
    <w:pPr>
      <w:pStyle w:val="Piedepgina"/>
      <w:jc w:val="both"/>
      <w:rPr>
        <w:rFonts w:ascii="Arial" w:hAnsi="Arial" w:cs="Arial"/>
        <w:sz w:val="16"/>
        <w:szCs w:val="16"/>
      </w:rPr>
    </w:pPr>
  </w:p>
  <w:p w:rsidR="001C43AD" w:rsidRDefault="001C43A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C43AD" w:rsidRDefault="001C43A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70B5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70B5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AA0" w:rsidRDefault="00D75AA0">
    <w:pPr>
      <w:pStyle w:val="Piedepgina"/>
      <w:jc w:val="both"/>
      <w:rPr>
        <w:rFonts w:ascii="Arial" w:hAnsi="Arial" w:cs="Arial"/>
        <w:sz w:val="16"/>
        <w:szCs w:val="16"/>
      </w:rPr>
    </w:pPr>
  </w:p>
  <w:p w:rsidR="00D75AA0" w:rsidRDefault="00D75AA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75AA0" w:rsidRDefault="00D75AA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17CFE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17CFE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E2D" w:rsidRDefault="004E3E2D">
      <w:r>
        <w:rPr>
          <w:color w:val="000000"/>
        </w:rPr>
        <w:separator/>
      </w:r>
    </w:p>
  </w:footnote>
  <w:footnote w:type="continuationSeparator" w:id="0">
    <w:p w:rsidR="004E3E2D" w:rsidRDefault="004E3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C43A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43AD" w:rsidRDefault="001C43A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C43AD" w:rsidRDefault="001C43A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C43AD" w:rsidRPr="003F3A44" w:rsidRDefault="001C43A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C43AD" w:rsidRDefault="001C43A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43AD" w:rsidRDefault="001C43AD">
          <w:pPr>
            <w:pStyle w:val="Encabezado"/>
            <w:jc w:val="center"/>
            <w:rPr>
              <w:rFonts w:ascii="Arial" w:hAnsi="Arial" w:cs="Arial"/>
            </w:rPr>
          </w:pPr>
        </w:p>
        <w:p w:rsidR="001C43AD" w:rsidRPr="003F3A44" w:rsidRDefault="001C43A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C43AD" w:rsidRPr="003F3A44" w:rsidRDefault="001C43A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C43AD" w:rsidRDefault="001C43AD">
          <w:pPr>
            <w:pStyle w:val="Encabezado"/>
            <w:jc w:val="center"/>
            <w:rPr>
              <w:rFonts w:ascii="Arial" w:hAnsi="Arial" w:cs="Arial"/>
            </w:rPr>
          </w:pPr>
        </w:p>
        <w:p w:rsidR="001C43AD" w:rsidRPr="003F3A44" w:rsidRDefault="001C43AD">
          <w:pPr>
            <w:pStyle w:val="Encabezado"/>
            <w:jc w:val="center"/>
            <w:rPr>
              <w:rFonts w:ascii="Arial" w:hAnsi="Arial" w:cs="Arial"/>
            </w:rPr>
          </w:pPr>
        </w:p>
        <w:p w:rsidR="001C43AD" w:rsidRPr="003F3A44" w:rsidRDefault="001C43A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C43AD" w:rsidRPr="003F3A44" w:rsidRDefault="001C43A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43AD" w:rsidRPr="003F3A44" w:rsidRDefault="001C43A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C43A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43AD" w:rsidRDefault="001C43A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43AD" w:rsidRDefault="001C43A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43AD" w:rsidRDefault="001C43A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43AD" w:rsidRDefault="001C43A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C43AD" w:rsidRDefault="001C43A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75AA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5AA0" w:rsidRDefault="00D75AA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75AA0" w:rsidRDefault="00D75AA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75AA0" w:rsidRPr="003F3A44" w:rsidRDefault="00D75A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75AA0" w:rsidRDefault="00D75AA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5AA0" w:rsidRDefault="00D75AA0">
          <w:pPr>
            <w:pStyle w:val="Encabezado"/>
            <w:jc w:val="center"/>
            <w:rPr>
              <w:rFonts w:ascii="Arial" w:hAnsi="Arial" w:cs="Arial"/>
            </w:rPr>
          </w:pPr>
        </w:p>
        <w:p w:rsidR="00D75AA0" w:rsidRPr="003F3A44" w:rsidRDefault="00D75A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75AA0" w:rsidRPr="003F3A44" w:rsidRDefault="00D75A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75AA0" w:rsidRDefault="00D75AA0">
          <w:pPr>
            <w:pStyle w:val="Encabezado"/>
            <w:jc w:val="center"/>
            <w:rPr>
              <w:rFonts w:ascii="Arial" w:hAnsi="Arial" w:cs="Arial"/>
            </w:rPr>
          </w:pPr>
        </w:p>
        <w:p w:rsidR="00D75AA0" w:rsidRPr="003F3A44" w:rsidRDefault="00D75AA0">
          <w:pPr>
            <w:pStyle w:val="Encabezado"/>
            <w:jc w:val="center"/>
            <w:rPr>
              <w:rFonts w:ascii="Arial" w:hAnsi="Arial" w:cs="Arial"/>
            </w:rPr>
          </w:pPr>
        </w:p>
        <w:p w:rsidR="00D75AA0" w:rsidRPr="003F3A44" w:rsidRDefault="00D75AA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75AA0" w:rsidRPr="003F3A44" w:rsidRDefault="00D75AA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5AA0" w:rsidRPr="003F3A44" w:rsidRDefault="00D75AA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75AA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5AA0" w:rsidRDefault="00D75AA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5AA0" w:rsidRDefault="00D75AA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5AA0" w:rsidRDefault="00D75AA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5AA0" w:rsidRDefault="00D75AA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75AA0" w:rsidRDefault="00D75AA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6F9"/>
    <w:rsid w:val="00175B40"/>
    <w:rsid w:val="00187062"/>
    <w:rsid w:val="00194300"/>
    <w:rsid w:val="00196FBF"/>
    <w:rsid w:val="001A6FA8"/>
    <w:rsid w:val="001B372D"/>
    <w:rsid w:val="001C3CB8"/>
    <w:rsid w:val="001C43AD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17CFE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3E2D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0B54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5AA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DNxwxoCaXK4VEtKj9ys9uj_jSpIOctH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74CEF60-51BB-45DB-9ADB-CF8F5B9E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866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1</cp:revision>
  <cp:lastPrinted>2015-09-09T21:41:00Z</cp:lastPrinted>
  <dcterms:created xsi:type="dcterms:W3CDTF">2025-04-08T14:15:00Z</dcterms:created>
  <dcterms:modified xsi:type="dcterms:W3CDTF">2025-04-08T14:48:00Z</dcterms:modified>
</cp:coreProperties>
</file>